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FC3" w:rsidRDefault="00EB6FC3" w:rsidP="008E12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E122B" w:rsidRDefault="00015303" w:rsidP="008E1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! ! !     </w:t>
      </w:r>
      <w:r w:rsidR="008E122B">
        <w:rPr>
          <w:rFonts w:ascii="Times New Roman" w:hAnsi="Times New Roman" w:cs="Times New Roman"/>
          <w:b/>
          <w:sz w:val="24"/>
          <w:szCs w:val="24"/>
        </w:rPr>
        <w:t>H I R D E T M É N Y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!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! !</w:t>
      </w:r>
    </w:p>
    <w:p w:rsidR="008E122B" w:rsidRDefault="008E122B" w:rsidP="008E1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122B" w:rsidRDefault="008E122B" w:rsidP="008E1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Nemesbődi Közös Önkormányzati Hivatal tájékoztatja a Tisztelt Lakosságot!</w:t>
      </w:r>
    </w:p>
    <w:p w:rsid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3818" w:rsidRDefault="00B33818" w:rsidP="008E12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IGAZGATÁSI SZÜNET!</w:t>
      </w:r>
    </w:p>
    <w:p w:rsid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Nemesbődi Közös Önkormányzati Hivatal igazgatási szünetet tart 2018. december 27. napjától 2019. január 4. napjáig</w:t>
      </w:r>
      <w:r w:rsidR="00015303">
        <w:rPr>
          <w:rFonts w:ascii="Times New Roman" w:hAnsi="Times New Roman" w:cs="Times New Roman"/>
          <w:sz w:val="24"/>
          <w:szCs w:val="24"/>
        </w:rPr>
        <w:t xml:space="preserve"> (5 munkanap)</w:t>
      </w:r>
      <w:r>
        <w:rPr>
          <w:rFonts w:ascii="Times New Roman" w:hAnsi="Times New Roman" w:cs="Times New Roman"/>
          <w:sz w:val="24"/>
          <w:szCs w:val="24"/>
        </w:rPr>
        <w:t xml:space="preserve">. Ezen napokon az ügyfélfogadás szünetel mind Nemesbődön, mind a kirendeltségeken. Sürgős ügyek esetére (pl. haláleset, halaszthatatlan anyakönyvi ügyek) a Hivatal ügyeletet tart. Sürgős esetben 9:00 – 15:00 óra között hívható az ügyeletben lévő kolléga a 94/354-014-es telefonszámon a pénteki napok kivételével, amikor 9:00 – 12:30 óra között hívható a telefonszám. 2018. január 7. napjától rendes munkarend szerint várjuk kedves ügyfeleinket! </w:t>
      </w:r>
    </w:p>
    <w:p w:rsid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818" w:rsidRDefault="00B33818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ANYAKÖNYVI ÜGYEK!</w:t>
      </w:r>
    </w:p>
    <w:p w:rsid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Tájékoztatjuk a Lakosságot, hogy anyakönyvi ügyeiket 2019. január 1. napjától kezdődően ismét a Nemesbődi Közös Önkormányzati Hivatalban intézhetik. Az anyakönyvvezető </w:t>
      </w:r>
      <w:proofErr w:type="spellStart"/>
      <w:r>
        <w:rPr>
          <w:rFonts w:ascii="Times New Roman" w:hAnsi="Times New Roman" w:cs="Times New Roman"/>
          <w:sz w:val="24"/>
          <w:szCs w:val="24"/>
        </w:rPr>
        <w:t>Pribuszné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Marton Ivett köztisztviselő, aki a hivatal központi telefonszámán, valamint ügyfélfogadási időben személyesen is megkereshető. </w:t>
      </w:r>
    </w:p>
    <w:p w:rsid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22B" w:rsidRDefault="00015303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Köszönjük, hogy ügyeiket az ügyfélfogadási időben intézik!</w:t>
      </w:r>
    </w:p>
    <w:p w:rsidR="00015303" w:rsidRDefault="00015303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303" w:rsidRPr="008C4552" w:rsidRDefault="00B33818" w:rsidP="008E12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552">
        <w:rPr>
          <w:rFonts w:ascii="Times New Roman" w:hAnsi="Times New Roman" w:cs="Times New Roman"/>
          <w:b/>
          <w:sz w:val="24"/>
          <w:szCs w:val="24"/>
        </w:rPr>
        <w:t>Kellemes Karácsonyi Ünnepeket és Boldog Új Évet kíván Önöknek a Nemesbődi Közös Önkormányzati Hivatal valamennyi dolgozója!</w:t>
      </w:r>
    </w:p>
    <w:p w:rsidR="00B33818" w:rsidRDefault="00B33818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818" w:rsidRDefault="00DF790D" w:rsidP="00DF79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412C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3BDEED5" wp14:editId="68802BEE">
            <wp:extent cx="1876425" cy="1876425"/>
            <wp:effectExtent l="0" t="0" r="0" b="9525"/>
            <wp:docPr id="1" name="Kép 1" descr="C:\Users\user\Desktop\304130_01_ablakdisz-karacsonyfa-led-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04130_01_ablakdisz-karacsonyfa-led-e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3818" w:rsidRDefault="00B33818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818" w:rsidRDefault="00B33818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303" w:rsidRDefault="00B33818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Nemesbőd</w:t>
      </w:r>
      <w:r w:rsidR="00015303">
        <w:rPr>
          <w:rFonts w:ascii="Times New Roman" w:hAnsi="Times New Roman" w:cs="Times New Roman"/>
          <w:sz w:val="24"/>
          <w:szCs w:val="24"/>
        </w:rPr>
        <w:t>, 2018. december 21.</w:t>
      </w:r>
    </w:p>
    <w:p w:rsidR="00015303" w:rsidRDefault="00015303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303" w:rsidRDefault="00015303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303" w:rsidRDefault="00015303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dr. Kiss Patrik</w:t>
      </w:r>
    </w:p>
    <w:p w:rsidR="00015303" w:rsidRDefault="00015303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jegyzői f.m.b. aljegyző </w:t>
      </w:r>
    </w:p>
    <w:p w:rsidR="008E122B" w:rsidRPr="008E122B" w:rsidRDefault="008E122B" w:rsidP="008E12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E122B" w:rsidRPr="008E122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1E6" w:rsidRDefault="002621E6" w:rsidP="008E122B">
      <w:pPr>
        <w:spacing w:after="0" w:line="240" w:lineRule="auto"/>
      </w:pPr>
      <w:r>
        <w:separator/>
      </w:r>
    </w:p>
  </w:endnote>
  <w:endnote w:type="continuationSeparator" w:id="0">
    <w:p w:rsidR="002621E6" w:rsidRDefault="002621E6" w:rsidP="008E1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1E6" w:rsidRDefault="002621E6" w:rsidP="008E122B">
      <w:pPr>
        <w:spacing w:after="0" w:line="240" w:lineRule="auto"/>
      </w:pPr>
      <w:r>
        <w:separator/>
      </w:r>
    </w:p>
  </w:footnote>
  <w:footnote w:type="continuationSeparator" w:id="0">
    <w:p w:rsidR="002621E6" w:rsidRDefault="002621E6" w:rsidP="008E1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0D" w:rsidRDefault="00DF790D" w:rsidP="00DF790D">
    <w:pPr>
      <w:pBdr>
        <w:bottom w:val="single" w:sz="12" w:space="1" w:color="auto"/>
      </w:pBdr>
      <w:spacing w:after="0"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NEMESBŐDI KÖZÖS ÖNKORMÁNYZATI HIVATAL</w:t>
    </w:r>
  </w:p>
  <w:p w:rsidR="00DF790D" w:rsidRPr="006B53CE" w:rsidRDefault="00DF790D" w:rsidP="00DF790D">
    <w:pPr>
      <w:pBdr>
        <w:bottom w:val="single" w:sz="12" w:space="1" w:color="auto"/>
      </w:pBdr>
      <w:spacing w:after="0" w:line="240" w:lineRule="auto"/>
      <w:jc w:val="center"/>
      <w:rPr>
        <w:sz w:val="24"/>
        <w:szCs w:val="24"/>
      </w:rPr>
    </w:pPr>
    <w:r>
      <w:rPr>
        <w:sz w:val="24"/>
        <w:szCs w:val="24"/>
      </w:rPr>
      <w:t>9749 Nemesbőd, Kossuth u. 15. (Tel.:94/354-014, Email: onkormanyzat@nemesbod.hu)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476"/>
    <w:rsid w:val="00015303"/>
    <w:rsid w:val="000B7D96"/>
    <w:rsid w:val="002621E6"/>
    <w:rsid w:val="003A1113"/>
    <w:rsid w:val="004617FC"/>
    <w:rsid w:val="004E234C"/>
    <w:rsid w:val="00715B35"/>
    <w:rsid w:val="00717236"/>
    <w:rsid w:val="008C4552"/>
    <w:rsid w:val="008E122B"/>
    <w:rsid w:val="00B33818"/>
    <w:rsid w:val="00DF790D"/>
    <w:rsid w:val="00EA1476"/>
    <w:rsid w:val="00EB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93CD99C-25D1-4803-878E-58AE20480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E1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E122B"/>
  </w:style>
  <w:style w:type="paragraph" w:styleId="llb">
    <w:name w:val="footer"/>
    <w:basedOn w:val="Norml"/>
    <w:link w:val="llbChar"/>
    <w:uiPriority w:val="99"/>
    <w:unhideWhenUsed/>
    <w:rsid w:val="008E1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E1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167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2018-12-20T13:25:00Z</dcterms:created>
  <dcterms:modified xsi:type="dcterms:W3CDTF">2018-12-20T13:57:00Z</dcterms:modified>
</cp:coreProperties>
</file>